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5F" w:rsidRPr="005B155F" w:rsidRDefault="005B155F" w:rsidP="005B155F">
      <w:pPr>
        <w:pStyle w:val="Heading1"/>
        <w:rPr>
          <w:rFonts w:ascii="Century Gothic" w:hAnsi="Century Gothic"/>
          <w:color w:val="92D050"/>
        </w:rPr>
      </w:pPr>
      <w:bookmarkStart w:id="0" w:name="_GoBack"/>
      <w:bookmarkEnd w:id="0"/>
      <w:r w:rsidRPr="005B155F">
        <w:rPr>
          <w:rFonts w:ascii="Century Gothic" w:hAnsi="Century Gothic"/>
          <w:color w:val="92D050"/>
        </w:rPr>
        <w:t>New Client Profile Form</w:t>
      </w:r>
    </w:p>
    <w:tbl>
      <w:tblPr>
        <w:tblStyle w:val="TableGridLight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ravel profile with multiple categories"/>
      </w:tblPr>
      <w:tblGrid>
        <w:gridCol w:w="3556"/>
        <w:gridCol w:w="1919"/>
        <w:gridCol w:w="411"/>
        <w:gridCol w:w="406"/>
        <w:gridCol w:w="1767"/>
        <w:gridCol w:w="563"/>
        <w:gridCol w:w="414"/>
      </w:tblGrid>
      <w:tr w:rsidR="005B155F" w:rsidRPr="005B155F" w:rsidTr="005B155F">
        <w:trPr>
          <w:trHeight w:val="360"/>
        </w:trPr>
        <w:tc>
          <w:tcPr>
            <w:tcW w:w="3548" w:type="dxa"/>
            <w:shd w:val="clear" w:color="auto" w:fill="92D050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b/>
                <w:color w:val="92D050"/>
              </w:rPr>
            </w:pPr>
            <w:r w:rsidRPr="005B155F">
              <w:rPr>
                <w:rFonts w:ascii="Century Gothic" w:hAnsi="Century Gothic"/>
                <w:b/>
                <w:color w:val="auto"/>
              </w:rPr>
              <w:t>Personal Information</w:t>
            </w:r>
          </w:p>
        </w:tc>
        <w:tc>
          <w:tcPr>
            <w:tcW w:w="5468" w:type="dxa"/>
            <w:gridSpan w:val="6"/>
            <w:shd w:val="clear" w:color="auto" w:fill="92D050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Full Legal Name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Preferred Given Name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Date of Birth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Place of Birth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Current Bank &amp; Bank Account number</w:t>
            </w:r>
          </w:p>
        </w:tc>
        <w:tc>
          <w:tcPr>
            <w:tcW w:w="1915" w:type="dxa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24"/>
                <w:szCs w:val="24"/>
              </w:rPr>
            </w:pPr>
            <w:r w:rsidRPr="005B155F">
              <w:rPr>
                <w:rFonts w:ascii="Century Gothic" w:hAnsi="Century Gothic"/>
              </w:rPr>
              <w:t xml:space="preserve"> </w:t>
            </w:r>
            <w:r w:rsidRPr="005B155F">
              <w:rPr>
                <w:rFonts w:ascii="Century Gothic" w:hAnsi="Century Gothic"/>
                <w:sz w:val="24"/>
                <w:szCs w:val="24"/>
              </w:rPr>
              <w:t>_ _ / _ _ _ _ / _ _ _ _ _ _ _ / _ _</w:t>
            </w: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Personal IRD number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Photo ID provided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  <w:r w:rsidRPr="005B155F">
              <w:rPr>
                <w:rFonts w:ascii="Century Gothic" w:hAnsi="Century Gothic"/>
              </w:rPr>
              <w:t>Please attach a copy</w:t>
            </w: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shd w:val="clear" w:color="auto" w:fill="92D050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b/>
                <w:color w:val="auto"/>
              </w:rPr>
            </w:pPr>
            <w:r w:rsidRPr="005B155F">
              <w:rPr>
                <w:rFonts w:ascii="Century Gothic" w:hAnsi="Century Gothic"/>
                <w:b/>
                <w:color w:val="auto"/>
              </w:rPr>
              <w:t>Contact Details</w:t>
            </w:r>
          </w:p>
        </w:tc>
        <w:tc>
          <w:tcPr>
            <w:tcW w:w="4493" w:type="dxa"/>
            <w:gridSpan w:val="4"/>
            <w:shd w:val="clear" w:color="auto" w:fill="92D050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  <w:tc>
          <w:tcPr>
            <w:tcW w:w="975" w:type="dxa"/>
            <w:gridSpan w:val="2"/>
            <w:shd w:val="clear" w:color="auto" w:fill="92D050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  <w:r w:rsidRPr="005B155F">
              <w:rPr>
                <w:rFonts w:ascii="Century Gothic" w:hAnsi="Century Gothic"/>
                <w:sz w:val="16"/>
                <w:szCs w:val="16"/>
              </w:rPr>
              <w:t>Preferred contact</w:t>
            </w: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E-mail address</w:t>
            </w:r>
          </w:p>
        </w:tc>
        <w:tc>
          <w:tcPr>
            <w:tcW w:w="4493" w:type="dxa"/>
            <w:gridSpan w:val="4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Cell phone</w:t>
            </w:r>
          </w:p>
        </w:tc>
        <w:tc>
          <w:tcPr>
            <w:tcW w:w="4493" w:type="dxa"/>
            <w:gridSpan w:val="4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Home phone</w:t>
            </w:r>
          </w:p>
        </w:tc>
        <w:tc>
          <w:tcPr>
            <w:tcW w:w="4493" w:type="dxa"/>
            <w:gridSpan w:val="4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Work phone</w:t>
            </w:r>
          </w:p>
        </w:tc>
        <w:tc>
          <w:tcPr>
            <w:tcW w:w="4493" w:type="dxa"/>
            <w:gridSpan w:val="4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Residential Address</w:t>
            </w:r>
          </w:p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Postal Address</w:t>
            </w:r>
          </w:p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shd w:val="clear" w:color="auto" w:fill="92D050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b/>
                <w:color w:val="auto"/>
              </w:rPr>
            </w:pPr>
            <w:r w:rsidRPr="005B155F">
              <w:rPr>
                <w:rFonts w:ascii="Century Gothic" w:hAnsi="Century Gothic"/>
                <w:b/>
                <w:color w:val="auto"/>
              </w:rPr>
              <w:t>Employment</w:t>
            </w:r>
          </w:p>
        </w:tc>
        <w:tc>
          <w:tcPr>
            <w:tcW w:w="5468" w:type="dxa"/>
            <w:gridSpan w:val="6"/>
            <w:shd w:val="clear" w:color="auto" w:fill="92D050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 xml:space="preserve">Occupation 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Are you self-employed?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 xml:space="preserve">Current Employer </w:t>
            </w:r>
            <w:r w:rsidRPr="005B155F">
              <w:rPr>
                <w:rFonts w:ascii="Century Gothic" w:hAnsi="Century Gothic"/>
                <w:color w:val="auto"/>
                <w:sz w:val="16"/>
                <w:szCs w:val="16"/>
              </w:rPr>
              <w:t>(if not self-employed)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 xml:space="preserve">Are you GST registered? </w:t>
            </w:r>
            <w:r>
              <w:rPr>
                <w:rFonts w:ascii="Century Gothic" w:hAnsi="Century Gothic"/>
                <w:color w:val="auto"/>
                <w:sz w:val="16"/>
                <w:szCs w:val="16"/>
              </w:rPr>
              <w:t>(if yes</w:t>
            </w:r>
            <w:r w:rsidRPr="005B155F">
              <w:rPr>
                <w:rFonts w:ascii="Century Gothic" w:hAnsi="Century Gothic"/>
                <w:color w:val="auto"/>
                <w:sz w:val="16"/>
                <w:szCs w:val="16"/>
              </w:rPr>
              <w:t xml:space="preserve"> please provide </w:t>
            </w:r>
            <w:r>
              <w:rPr>
                <w:rFonts w:ascii="Century Gothic" w:hAnsi="Century Gothic"/>
                <w:color w:val="auto"/>
                <w:sz w:val="16"/>
                <w:szCs w:val="16"/>
              </w:rPr>
              <w:t xml:space="preserve">GST </w:t>
            </w:r>
            <w:r w:rsidRPr="005B155F">
              <w:rPr>
                <w:rFonts w:ascii="Century Gothic" w:hAnsi="Century Gothic"/>
                <w:color w:val="auto"/>
                <w:sz w:val="16"/>
                <w:szCs w:val="16"/>
              </w:rPr>
              <w:t>number)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shd w:val="clear" w:color="auto" w:fill="92D050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b/>
                <w:color w:val="auto"/>
              </w:rPr>
            </w:pPr>
            <w:r w:rsidRPr="005B155F">
              <w:rPr>
                <w:rFonts w:ascii="Century Gothic" w:hAnsi="Century Gothic"/>
                <w:b/>
                <w:color w:val="auto"/>
              </w:rPr>
              <w:t>3</w:t>
            </w:r>
            <w:r w:rsidRPr="005B155F">
              <w:rPr>
                <w:rFonts w:ascii="Century Gothic" w:hAnsi="Century Gothic"/>
                <w:b/>
                <w:color w:val="auto"/>
                <w:vertAlign w:val="superscript"/>
              </w:rPr>
              <w:t>rd</w:t>
            </w:r>
            <w:r w:rsidRPr="005B155F">
              <w:rPr>
                <w:rFonts w:ascii="Century Gothic" w:hAnsi="Century Gothic"/>
                <w:b/>
                <w:color w:val="auto"/>
              </w:rPr>
              <w:t xml:space="preserve"> Party Information</w:t>
            </w:r>
          </w:p>
        </w:tc>
        <w:tc>
          <w:tcPr>
            <w:tcW w:w="5468" w:type="dxa"/>
            <w:gridSpan w:val="6"/>
            <w:shd w:val="clear" w:color="auto" w:fill="92D050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b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Current Accountant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Current Mortgage Broker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Current Insurance Broker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Previous Solicitor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shd w:val="clear" w:color="auto" w:fill="92D050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b/>
              </w:rPr>
            </w:pPr>
            <w:r w:rsidRPr="005B155F">
              <w:rPr>
                <w:rFonts w:ascii="Century Gothic" w:hAnsi="Century Gothic"/>
                <w:b/>
                <w:color w:val="auto"/>
              </w:rPr>
              <w:t>Other information</w:t>
            </w:r>
          </w:p>
        </w:tc>
        <w:tc>
          <w:tcPr>
            <w:tcW w:w="5468" w:type="dxa"/>
            <w:gridSpan w:val="6"/>
            <w:shd w:val="clear" w:color="auto" w:fill="92D050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360"/>
        </w:trPr>
        <w:tc>
          <w:tcPr>
            <w:tcW w:w="3548" w:type="dxa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Who referred you to us?</w:t>
            </w:r>
          </w:p>
        </w:tc>
        <w:tc>
          <w:tcPr>
            <w:tcW w:w="5468" w:type="dxa"/>
            <w:gridSpan w:val="6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</w:rPr>
            </w:pPr>
          </w:p>
        </w:tc>
      </w:tr>
      <w:tr w:rsidR="005B155F" w:rsidRPr="005B155F" w:rsidTr="005B155F">
        <w:trPr>
          <w:trHeight w:val="249"/>
        </w:trPr>
        <w:tc>
          <w:tcPr>
            <w:tcW w:w="3548" w:type="dxa"/>
            <w:vMerge w:val="restart"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155F">
              <w:rPr>
                <w:rFonts w:ascii="Century Gothic" w:hAnsi="Century Gothic"/>
                <w:color w:val="auto"/>
              </w:rPr>
              <w:t>You will be included in our newsletters. What areas are you interested in:</w:t>
            </w:r>
          </w:p>
        </w:tc>
        <w:tc>
          <w:tcPr>
            <w:tcW w:w="2325" w:type="dxa"/>
            <w:gridSpan w:val="2"/>
            <w:vAlign w:val="center"/>
          </w:tcPr>
          <w:p w:rsidR="005B155F" w:rsidRPr="005B155F" w:rsidRDefault="00200BD2" w:rsidP="00F25C7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Commercial / Business</w:t>
            </w:r>
          </w:p>
        </w:tc>
        <w:tc>
          <w:tcPr>
            <w:tcW w:w="405" w:type="dxa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5B155F" w:rsidRPr="005B155F" w:rsidRDefault="00200BD2" w:rsidP="00200BD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Wills</w:t>
            </w:r>
            <w:r w:rsidR="005B155F" w:rsidRPr="005B155F">
              <w:rPr>
                <w:rFonts w:ascii="Century Gothic" w:hAnsi="Century Gothic"/>
                <w:sz w:val="16"/>
                <w:szCs w:val="16"/>
              </w:rPr>
              <w:t xml:space="preserve"> / Estates</w:t>
            </w:r>
          </w:p>
        </w:tc>
        <w:tc>
          <w:tcPr>
            <w:tcW w:w="413" w:type="dxa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55F" w:rsidRPr="005B155F" w:rsidTr="005B155F">
        <w:trPr>
          <w:trHeight w:val="247"/>
        </w:trPr>
        <w:tc>
          <w:tcPr>
            <w:tcW w:w="3548" w:type="dxa"/>
            <w:vMerge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  <w:r w:rsidRPr="005B155F">
              <w:rPr>
                <w:rFonts w:ascii="Century Gothic" w:hAnsi="Century Gothic"/>
                <w:sz w:val="16"/>
                <w:szCs w:val="16"/>
              </w:rPr>
              <w:t>Property</w:t>
            </w:r>
            <w:r w:rsidR="00200BD2">
              <w:rPr>
                <w:rFonts w:ascii="Century Gothic" w:hAnsi="Century Gothic"/>
                <w:sz w:val="16"/>
                <w:szCs w:val="16"/>
              </w:rPr>
              <w:t xml:space="preserve"> / Rentals</w:t>
            </w:r>
          </w:p>
        </w:tc>
        <w:tc>
          <w:tcPr>
            <w:tcW w:w="405" w:type="dxa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  <w:r w:rsidRPr="005B155F">
              <w:rPr>
                <w:rFonts w:ascii="Century Gothic" w:hAnsi="Century Gothic"/>
                <w:sz w:val="16"/>
                <w:szCs w:val="16"/>
              </w:rPr>
              <w:t>Relationship Property</w:t>
            </w:r>
          </w:p>
        </w:tc>
        <w:tc>
          <w:tcPr>
            <w:tcW w:w="413" w:type="dxa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55F" w:rsidRPr="005B155F" w:rsidTr="005B155F">
        <w:trPr>
          <w:trHeight w:val="247"/>
        </w:trPr>
        <w:tc>
          <w:tcPr>
            <w:tcW w:w="3548" w:type="dxa"/>
            <w:vMerge/>
            <w:vAlign w:val="center"/>
          </w:tcPr>
          <w:p w:rsidR="005B155F" w:rsidRPr="005B155F" w:rsidRDefault="005B155F" w:rsidP="00F25C77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  <w:r w:rsidRPr="005B155F">
              <w:rPr>
                <w:rFonts w:ascii="Century Gothic" w:hAnsi="Century Gothic"/>
                <w:sz w:val="16"/>
                <w:szCs w:val="16"/>
              </w:rPr>
              <w:t>Employment</w:t>
            </w:r>
          </w:p>
        </w:tc>
        <w:tc>
          <w:tcPr>
            <w:tcW w:w="405" w:type="dxa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5B155F" w:rsidRPr="005B155F" w:rsidRDefault="00200BD2" w:rsidP="00F25C7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Trusts</w:t>
            </w:r>
            <w:r w:rsidR="005B155F" w:rsidRPr="005B155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  <w:vAlign w:val="center"/>
          </w:tcPr>
          <w:p w:rsidR="005B155F" w:rsidRPr="005B155F" w:rsidRDefault="005B155F" w:rsidP="00F25C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B2943" w:rsidRDefault="008B2943"/>
    <w:sectPr w:rsidR="008B2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ID" w:val="5BC37D84-3364-4758-9879-53623AD17FD8"/>
  </w:docVars>
  <w:rsids>
    <w:rsidRoot w:val="005B155F"/>
    <w:rsid w:val="00024023"/>
    <w:rsid w:val="00087F6E"/>
    <w:rsid w:val="000A7F5D"/>
    <w:rsid w:val="000D616A"/>
    <w:rsid w:val="000E2715"/>
    <w:rsid w:val="0010196A"/>
    <w:rsid w:val="00102CA0"/>
    <w:rsid w:val="00112DA4"/>
    <w:rsid w:val="00125FFF"/>
    <w:rsid w:val="001328E3"/>
    <w:rsid w:val="00186430"/>
    <w:rsid w:val="001F4D81"/>
    <w:rsid w:val="00200BD2"/>
    <w:rsid w:val="00202707"/>
    <w:rsid w:val="00207E22"/>
    <w:rsid w:val="0022348A"/>
    <w:rsid w:val="002505B4"/>
    <w:rsid w:val="00276E17"/>
    <w:rsid w:val="00283B9F"/>
    <w:rsid w:val="002D6A0E"/>
    <w:rsid w:val="002E561A"/>
    <w:rsid w:val="00340E62"/>
    <w:rsid w:val="003A14A0"/>
    <w:rsid w:val="003B3C86"/>
    <w:rsid w:val="004162BE"/>
    <w:rsid w:val="00440483"/>
    <w:rsid w:val="004A0CAD"/>
    <w:rsid w:val="004D41E7"/>
    <w:rsid w:val="004D6024"/>
    <w:rsid w:val="004E0BE8"/>
    <w:rsid w:val="004E156C"/>
    <w:rsid w:val="0050378B"/>
    <w:rsid w:val="00526941"/>
    <w:rsid w:val="00531A6B"/>
    <w:rsid w:val="00557B43"/>
    <w:rsid w:val="005651D8"/>
    <w:rsid w:val="00580DC3"/>
    <w:rsid w:val="005926FF"/>
    <w:rsid w:val="005B00FA"/>
    <w:rsid w:val="005B155F"/>
    <w:rsid w:val="005B369F"/>
    <w:rsid w:val="005D01F8"/>
    <w:rsid w:val="005D48BC"/>
    <w:rsid w:val="005E4D05"/>
    <w:rsid w:val="005E55EB"/>
    <w:rsid w:val="00654E1C"/>
    <w:rsid w:val="00661B09"/>
    <w:rsid w:val="0068098C"/>
    <w:rsid w:val="00681A94"/>
    <w:rsid w:val="0068575F"/>
    <w:rsid w:val="00695927"/>
    <w:rsid w:val="006C0592"/>
    <w:rsid w:val="006D4CA8"/>
    <w:rsid w:val="006E6D98"/>
    <w:rsid w:val="00707E36"/>
    <w:rsid w:val="007378EB"/>
    <w:rsid w:val="00751AA0"/>
    <w:rsid w:val="00762D5A"/>
    <w:rsid w:val="007A36F1"/>
    <w:rsid w:val="00803653"/>
    <w:rsid w:val="008179ED"/>
    <w:rsid w:val="00820FD2"/>
    <w:rsid w:val="00866414"/>
    <w:rsid w:val="008968B6"/>
    <w:rsid w:val="008B2943"/>
    <w:rsid w:val="008C419F"/>
    <w:rsid w:val="008C5D2C"/>
    <w:rsid w:val="00951BB9"/>
    <w:rsid w:val="0098030A"/>
    <w:rsid w:val="00985ECA"/>
    <w:rsid w:val="009B154D"/>
    <w:rsid w:val="009C40CD"/>
    <w:rsid w:val="009E1F1F"/>
    <w:rsid w:val="009F61C1"/>
    <w:rsid w:val="00A11A85"/>
    <w:rsid w:val="00A36D33"/>
    <w:rsid w:val="00A47B11"/>
    <w:rsid w:val="00A73E8B"/>
    <w:rsid w:val="00A9006C"/>
    <w:rsid w:val="00AA3EF0"/>
    <w:rsid w:val="00AD2F41"/>
    <w:rsid w:val="00AD56A7"/>
    <w:rsid w:val="00AE0236"/>
    <w:rsid w:val="00AE11F0"/>
    <w:rsid w:val="00AE1E50"/>
    <w:rsid w:val="00B111E4"/>
    <w:rsid w:val="00B33C06"/>
    <w:rsid w:val="00B34B09"/>
    <w:rsid w:val="00B65AA7"/>
    <w:rsid w:val="00B67F00"/>
    <w:rsid w:val="00B875A6"/>
    <w:rsid w:val="00C12ABC"/>
    <w:rsid w:val="00C47421"/>
    <w:rsid w:val="00C622A1"/>
    <w:rsid w:val="00CC4B42"/>
    <w:rsid w:val="00CC57AD"/>
    <w:rsid w:val="00D33F18"/>
    <w:rsid w:val="00D40D3C"/>
    <w:rsid w:val="00D43739"/>
    <w:rsid w:val="00D623F6"/>
    <w:rsid w:val="00DA17E1"/>
    <w:rsid w:val="00DC100B"/>
    <w:rsid w:val="00DC1A6A"/>
    <w:rsid w:val="00DC5448"/>
    <w:rsid w:val="00DE5A63"/>
    <w:rsid w:val="00DE6441"/>
    <w:rsid w:val="00E00268"/>
    <w:rsid w:val="00E05D74"/>
    <w:rsid w:val="00E127D2"/>
    <w:rsid w:val="00E44328"/>
    <w:rsid w:val="00E450EC"/>
    <w:rsid w:val="00EA0EBF"/>
    <w:rsid w:val="00EB36D7"/>
    <w:rsid w:val="00ED778F"/>
    <w:rsid w:val="00EF52E8"/>
    <w:rsid w:val="00F22D1C"/>
    <w:rsid w:val="00F23613"/>
    <w:rsid w:val="00F77C97"/>
    <w:rsid w:val="00F926AA"/>
    <w:rsid w:val="00FE7184"/>
    <w:rsid w:val="00FE7991"/>
    <w:rsid w:val="00FF4B84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53C47-2C7A-476E-99F1-42C1F32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155F"/>
    <w:pPr>
      <w:keepNext/>
      <w:keepLines/>
      <w:spacing w:after="240" w:line="240" w:lineRule="auto"/>
      <w:ind w:left="72" w:right="72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55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B155F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753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Base>AK-111270-3-3-V1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Kennedy</dc:creator>
  <dc:description>New Client Profile Form</dc:description>
  <cp:lastModifiedBy>Andrew Kennedy</cp:lastModifiedBy>
  <cp:revision>2</cp:revision>
  <cp:lastPrinted>2015-10-27T00:49:00Z</cp:lastPrinted>
  <dcterms:created xsi:type="dcterms:W3CDTF">2016-01-29T19:32:00Z</dcterms:created>
  <dcterms:modified xsi:type="dcterms:W3CDTF">2016-01-29T19:32:00Z</dcterms:modified>
  <cp:category>AK-111270-3-3-V1</cp:category>
</cp:coreProperties>
</file>